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D52" w:rsidRDefault="00E05D52" w:rsidP="00E05D52">
      <w:pPr>
        <w:spacing w:line="204" w:lineRule="auto"/>
        <w:ind w:left="467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 xml:space="preserve">ПРИЛОЖЕНИЕ </w:t>
      </w:r>
      <w:r w:rsidR="00E42341">
        <w:rPr>
          <w:rFonts w:eastAsia="Courier New" w:cs="Courier New"/>
          <w:sz w:val="28"/>
          <w:szCs w:val="28"/>
        </w:rPr>
        <w:t> </w:t>
      </w:r>
      <w:r>
        <w:rPr>
          <w:rFonts w:eastAsia="Courier New" w:cs="Courier New"/>
          <w:sz w:val="28"/>
          <w:szCs w:val="28"/>
        </w:rPr>
        <w:t xml:space="preserve"> 2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к Положению о размере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и условиях оплаты труда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выборного должностного лица - главы </w:t>
      </w:r>
    </w:p>
    <w:p w:rsidR="00E05D52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муниципального образования</w:t>
      </w:r>
    </w:p>
    <w:p w:rsidR="00E31A43" w:rsidRDefault="00E05D52" w:rsidP="00E05D52">
      <w:pPr>
        <w:ind w:left="4678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Новопокровский район,</w:t>
      </w:r>
    </w:p>
    <w:p w:rsidR="00E05D52" w:rsidRPr="0028139B" w:rsidRDefault="00E05D52" w:rsidP="00E05D52">
      <w:pPr>
        <w:ind w:left="4678"/>
        <w:rPr>
          <w:rFonts w:cs="Tahoma"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председателя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Новопокровский район,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аудитора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Default="00E05D52" w:rsidP="00E05D52">
      <w:pPr>
        <w:ind w:left="4678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  <w:r>
        <w:rPr>
          <w:rFonts w:cs="Tahoma"/>
          <w:b/>
          <w:bCs/>
          <w:sz w:val="28"/>
          <w:szCs w:val="28"/>
        </w:rPr>
        <w:t xml:space="preserve">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>
        <w:rPr>
          <w:rFonts w:cs="Tahoma"/>
          <w:bCs/>
          <w:sz w:val="28"/>
          <w:szCs w:val="28"/>
        </w:rPr>
        <w:t>инспектора</w:t>
      </w:r>
      <w:r w:rsidRPr="0019032D">
        <w:rPr>
          <w:rFonts w:cs="Tahoma"/>
          <w:bCs/>
          <w:sz w:val="28"/>
          <w:szCs w:val="28"/>
        </w:rPr>
        <w:t xml:space="preserve">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</w:t>
      </w:r>
    </w:p>
    <w:p w:rsidR="002E50A2" w:rsidRDefault="002E50A2" w:rsidP="002E50A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2E50A2" w:rsidRPr="0027128B" w:rsidRDefault="002E50A2" w:rsidP="002E50A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муниципальных служащих </w:t>
      </w:r>
    </w:p>
    <w:p w:rsidR="00E05D52" w:rsidRDefault="00E05D52" w:rsidP="00E05D52">
      <w:pPr>
        <w:ind w:left="4678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муниципального образования </w:t>
      </w:r>
    </w:p>
    <w:p w:rsidR="00E05D52" w:rsidRPr="0019032D" w:rsidRDefault="00E05D52" w:rsidP="00E05D52">
      <w:pPr>
        <w:ind w:left="4678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</w:t>
      </w:r>
    </w:p>
    <w:p w:rsidR="00E05D52" w:rsidRDefault="00E05D52" w:rsidP="00E05D52">
      <w:pPr>
        <w:spacing w:line="204" w:lineRule="auto"/>
        <w:ind w:left="6705"/>
        <w:rPr>
          <w:rFonts w:eastAsia="Courier New" w:cs="Courier New"/>
          <w:sz w:val="28"/>
          <w:szCs w:val="28"/>
        </w:rPr>
      </w:pPr>
    </w:p>
    <w:p w:rsidR="00E05D52" w:rsidRDefault="00E05D52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</w:p>
    <w:p w:rsidR="00E05D52" w:rsidRDefault="00E05D52" w:rsidP="00E05D52">
      <w:pPr>
        <w:pStyle w:val="ConsPlusNormal"/>
      </w:pPr>
    </w:p>
    <w:p w:rsidR="00E05D52" w:rsidRDefault="00E05D52" w:rsidP="00E05D52">
      <w:pPr>
        <w:rPr>
          <w:rFonts w:eastAsia="Arial Unicode MS"/>
        </w:rPr>
      </w:pPr>
    </w:p>
    <w:p w:rsidR="00E05D52" w:rsidRDefault="00E05D52" w:rsidP="00E05D52">
      <w:pPr>
        <w:rPr>
          <w:rFonts w:eastAsia="Arial Unicode MS"/>
        </w:rPr>
      </w:pPr>
    </w:p>
    <w:p w:rsidR="00E05D52" w:rsidRDefault="00E05D52" w:rsidP="00E05D52">
      <w:pPr>
        <w:pStyle w:val="ConsPlusNonformat"/>
        <w:spacing w:line="204" w:lineRule="auto"/>
        <w:jc w:val="center"/>
        <w:rPr>
          <w:rFonts w:ascii="Times New Roman" w:eastAsia="Arial Unicode MS" w:hAnsi="Times New Roman" w:cs="Tahoma"/>
          <w:sz w:val="28"/>
          <w:szCs w:val="28"/>
        </w:rPr>
      </w:pPr>
      <w:r>
        <w:rPr>
          <w:rFonts w:ascii="Times New Roman" w:eastAsia="Arial Unicode MS" w:hAnsi="Times New Roman" w:cs="Tahoma"/>
          <w:sz w:val="28"/>
          <w:szCs w:val="28"/>
        </w:rPr>
        <w:t>РАЗМЕРЫ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sz w:val="28"/>
          <w:szCs w:val="28"/>
        </w:rPr>
        <w:t xml:space="preserve">ежемесячного денежного поощрения </w:t>
      </w:r>
      <w:r>
        <w:rPr>
          <w:rFonts w:cs="Tahoma"/>
          <w:sz w:val="28"/>
          <w:szCs w:val="28"/>
        </w:rPr>
        <w:t xml:space="preserve">оплаты труда выборного </w:t>
      </w:r>
    </w:p>
    <w:p w:rsidR="00E05D52" w:rsidRDefault="00E05D52" w:rsidP="00E05D52">
      <w:pPr>
        <w:jc w:val="center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должностного лица - главы муниципального образования </w:t>
      </w:r>
    </w:p>
    <w:p w:rsidR="00E05D52" w:rsidRPr="005204AB" w:rsidRDefault="00E05D52" w:rsidP="00E05D52">
      <w:pPr>
        <w:jc w:val="center"/>
        <w:rPr>
          <w:rFonts w:cs="Tahoma"/>
          <w:b/>
          <w:bCs/>
          <w:sz w:val="28"/>
          <w:szCs w:val="28"/>
        </w:rPr>
      </w:pPr>
      <w:r>
        <w:rPr>
          <w:rFonts w:cs="Tahoma"/>
          <w:sz w:val="28"/>
          <w:szCs w:val="28"/>
        </w:rPr>
        <w:t>Новопокровский район,</w:t>
      </w:r>
      <w:r w:rsidRPr="0019032D"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 xml:space="preserve">председателя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Новопокровский район, аудитора </w:t>
      </w:r>
    </w:p>
    <w:p w:rsidR="00E05D52" w:rsidRDefault="00E05D52" w:rsidP="00E05D52">
      <w:pPr>
        <w:jc w:val="center"/>
        <w:rPr>
          <w:rFonts w:cs="Tahoma"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 xml:space="preserve">контрольно-счетной палаты муниципального образования </w:t>
      </w:r>
    </w:p>
    <w:p w:rsidR="00E05D52" w:rsidRPr="0019032D" w:rsidRDefault="00E05D52" w:rsidP="00E05D52">
      <w:pPr>
        <w:tabs>
          <w:tab w:val="left" w:pos="8505"/>
        </w:tabs>
        <w:jc w:val="center"/>
        <w:rPr>
          <w:rFonts w:cs="Tahoma"/>
          <w:b/>
          <w:bCs/>
          <w:sz w:val="28"/>
          <w:szCs w:val="28"/>
        </w:rPr>
      </w:pPr>
      <w:r w:rsidRPr="0019032D">
        <w:rPr>
          <w:rFonts w:cs="Tahoma"/>
          <w:bCs/>
          <w:sz w:val="28"/>
          <w:szCs w:val="28"/>
        </w:rPr>
        <w:t>Новопокровский район,</w:t>
      </w:r>
      <w:r>
        <w:rPr>
          <w:rFonts w:cs="Tahoma"/>
          <w:b/>
          <w:bCs/>
          <w:sz w:val="28"/>
          <w:szCs w:val="28"/>
        </w:rPr>
        <w:t xml:space="preserve"> </w:t>
      </w:r>
      <w:r w:rsidRPr="0019032D">
        <w:rPr>
          <w:rFonts w:cs="Tahoma"/>
          <w:bCs/>
          <w:sz w:val="28"/>
          <w:szCs w:val="28"/>
        </w:rPr>
        <w:t>муниципальных служащих муниципального образования Новопокровский район</w:t>
      </w:r>
    </w:p>
    <w:tbl>
      <w:tblPr>
        <w:tblW w:w="953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04"/>
        <w:gridCol w:w="4631"/>
      </w:tblGrid>
      <w:tr w:rsidR="00E05D52" w:rsidTr="006A36B7">
        <w:trPr>
          <w:trHeight w:val="99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Наименование должности       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Размер </w:t>
            </w:r>
          </w:p>
          <w:p w:rsidR="00E05D52" w:rsidRDefault="00E05D52" w:rsidP="006A36B7">
            <w:pPr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ежемесячного денежного поощрения    </w:t>
            </w:r>
          </w:p>
          <w:p w:rsidR="00E05D52" w:rsidRDefault="00E05D52" w:rsidP="006A36B7">
            <w:pPr>
              <w:pStyle w:val="ConsPlusNonformat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(количество должностных окладов)</w:t>
            </w:r>
          </w:p>
        </w:tc>
      </w:tr>
      <w:tr w:rsidR="00E05D52" w:rsidTr="006A36B7">
        <w:trPr>
          <w:trHeight w:val="43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1</w:t>
            </w:r>
          </w:p>
        </w:tc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eastAsia="Courier New" w:cs="Courier New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Глава муниципального образования   Новопокровский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350AEF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7</w:t>
            </w:r>
            <w:r w:rsidR="00E05D52">
              <w:rPr>
                <w:rFonts w:cs="Tahoma"/>
                <w:sz w:val="28"/>
                <w:szCs w:val="28"/>
              </w:rPr>
              <w:t>,5</w:t>
            </w:r>
          </w:p>
        </w:tc>
      </w:tr>
      <w:tr w:rsidR="00E05D52" w:rsidTr="006A36B7">
        <w:trPr>
          <w:trHeight w:val="374"/>
        </w:trPr>
        <w:tc>
          <w:tcPr>
            <w:tcW w:w="4904" w:type="dxa"/>
            <w:tcBorders>
              <w:left w:val="single" w:sz="4" w:space="0" w:color="000000"/>
              <w:bottom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Первый заместитель главы муниципального образования   Новопокровский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4,8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E05D52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Заместитель главы муниципального образования Новопокровский район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 w:rsidRPr="001F15D5">
              <w:rPr>
                <w:rFonts w:cs="Tahoma"/>
                <w:sz w:val="28"/>
                <w:szCs w:val="28"/>
              </w:rPr>
              <w:t xml:space="preserve">Председатель контрольно-счетной палаты муниципального образования Новопокровский район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A1756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</w:t>
            </w:r>
            <w:r w:rsidR="00A1756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31214" w:rsidTr="006A36B7">
        <w:trPr>
          <w:trHeight w:val="390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C31214" w:rsidRPr="001F15D5" w:rsidRDefault="00C31214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Управляющий делами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1214" w:rsidRDefault="00E31A43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  <w:bookmarkStart w:id="0" w:name="_GoBack"/>
            <w:bookmarkEnd w:id="0"/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Начальник управления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E05D52" w:rsidTr="006A36B7">
        <w:trPr>
          <w:trHeight w:val="390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snapToGrid w:val="0"/>
              <w:spacing w:line="204" w:lineRule="auto"/>
              <w:jc w:val="both"/>
              <w:rPr>
                <w:rFonts w:cs="Tahoma"/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управления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</w:tr>
      <w:tr w:rsidR="00E05D5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3,5</w:t>
            </w:r>
          </w:p>
        </w:tc>
      </w:tr>
      <w:tr w:rsidR="00AE693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AE6932" w:rsidRDefault="00AE693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отдела администрации муниципального образования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6932" w:rsidRDefault="00143C06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3,0</w:t>
            </w:r>
          </w:p>
        </w:tc>
      </w:tr>
      <w:tr w:rsidR="00E05D52" w:rsidTr="006A36B7">
        <w:trPr>
          <w:trHeight w:val="261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отдела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A1756E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3,5</w:t>
            </w:r>
          </w:p>
        </w:tc>
      </w:tr>
      <w:tr w:rsidR="00E05D52" w:rsidTr="006A36B7">
        <w:trPr>
          <w:trHeight w:val="434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Помощник главы </w:t>
            </w:r>
            <w:r w:rsidRPr="0038028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Новопокровский район 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</w:t>
            </w:r>
            <w:r w:rsidR="00D4116E">
              <w:rPr>
                <w:rFonts w:cs="Tahoma"/>
                <w:sz w:val="28"/>
                <w:szCs w:val="28"/>
              </w:rPr>
              <w:t>1</w:t>
            </w:r>
          </w:p>
        </w:tc>
      </w:tr>
      <w:tr w:rsidR="00E05D52" w:rsidTr="006A36B7">
        <w:trPr>
          <w:trHeight w:val="434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Советник главы </w:t>
            </w:r>
            <w:r w:rsidRPr="0038028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Новопокровский район 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3,0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</w:tr>
      <w:tr w:rsidR="00E05D52" w:rsidTr="006A36B7">
        <w:trPr>
          <w:trHeight w:val="562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A1756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</w:t>
            </w:r>
            <w:r w:rsidR="00A1756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2,6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Ведущий специалист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A175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</w:t>
            </w:r>
            <w:r w:rsidR="00A1756E">
              <w:rPr>
                <w:rFonts w:cs="Tahoma"/>
                <w:sz w:val="28"/>
                <w:szCs w:val="28"/>
              </w:rPr>
              <w:t>6</w:t>
            </w:r>
          </w:p>
        </w:tc>
      </w:tr>
      <w:tr w:rsidR="00E05D52" w:rsidTr="006A36B7">
        <w:trPr>
          <w:trHeight w:val="547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1F15D5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15D5">
              <w:rPr>
                <w:rFonts w:ascii="Times New Roman" w:hAnsi="Times New Roman" w:cs="Times New Roman"/>
                <w:sz w:val="28"/>
                <w:szCs w:val="28"/>
              </w:rPr>
              <w:t>Аудитор контрольно-счетной палаты муниципального образования Новопокровский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Pr="001F15D5" w:rsidRDefault="00E05D52" w:rsidP="00A175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3,</w:t>
            </w:r>
            <w:r w:rsidR="00A1756E">
              <w:rPr>
                <w:rFonts w:cs="Tahoma"/>
                <w:sz w:val="28"/>
                <w:szCs w:val="28"/>
              </w:rPr>
              <w:t>8</w:t>
            </w:r>
          </w:p>
        </w:tc>
      </w:tr>
      <w:tr w:rsidR="00E05D52" w:rsidTr="006A36B7">
        <w:trPr>
          <w:trHeight w:val="829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</w:tr>
      <w:tr w:rsidR="00E05D52" w:rsidTr="006A36B7">
        <w:trPr>
          <w:trHeight w:val="829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E05D52" w:rsidRDefault="00E05D52" w:rsidP="00EE7923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 категории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A1756E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</w:t>
            </w:r>
            <w:r w:rsidR="00A1756E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E05D52" w:rsidTr="00B33112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E50A2" w:rsidRPr="002E50A2" w:rsidRDefault="00E05D52" w:rsidP="00EE7923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администрации муниципального образования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2,7</w:t>
            </w:r>
          </w:p>
        </w:tc>
      </w:tr>
      <w:tr w:rsidR="009D064A" w:rsidTr="00B33112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D064A" w:rsidRDefault="009D064A" w:rsidP="00521812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4A" w:rsidRDefault="009D064A" w:rsidP="00521812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left w:val="single" w:sz="4" w:space="0" w:color="000000"/>
              <w:bottom w:val="single" w:sz="4" w:space="0" w:color="auto"/>
            </w:tcBorders>
          </w:tcPr>
          <w:p w:rsidR="00E05D52" w:rsidRPr="0014183C" w:rsidRDefault="00E05D52" w:rsidP="002E50A2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II категории управления администрации муниципального образования 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5D52" w:rsidRDefault="00E05D52" w:rsidP="00A1756E">
            <w:pPr>
              <w:snapToGrid w:val="0"/>
              <w:spacing w:line="204" w:lineRule="auto"/>
              <w:jc w:val="center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>2,</w:t>
            </w:r>
            <w:r w:rsidR="00A1756E">
              <w:rPr>
                <w:rFonts w:cs="Tahoma"/>
                <w:sz w:val="28"/>
                <w:szCs w:val="28"/>
              </w:rPr>
              <w:t>7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5D52" w:rsidRPr="009348F5" w:rsidRDefault="00E05D52" w:rsidP="006A36B7">
            <w:pPr>
              <w:pStyle w:val="ConsPlusNonformat"/>
              <w:snapToGrid w:val="0"/>
              <w:spacing w:line="204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администрации муниципального образования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E05D52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2E50A2" w:rsidTr="006A36B7">
        <w:trPr>
          <w:trHeight w:val="208"/>
        </w:trPr>
        <w:tc>
          <w:tcPr>
            <w:tcW w:w="4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E50A2" w:rsidRDefault="002E50A2" w:rsidP="00BD42AD">
            <w:pPr>
              <w:pStyle w:val="ConsPlusNonformat"/>
              <w:snapToGrid w:val="0"/>
              <w:spacing w:line="204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Специалист управления администрации муниципального образования  </w:t>
            </w: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0A2" w:rsidRDefault="00A1756E" w:rsidP="00BD42AD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E05D52" w:rsidTr="006A36B7">
        <w:trPr>
          <w:trHeight w:val="208"/>
        </w:trPr>
        <w:tc>
          <w:tcPr>
            <w:tcW w:w="4904" w:type="dxa"/>
            <w:tcBorders>
              <w:left w:val="single" w:sz="4" w:space="0" w:color="000000"/>
              <w:bottom w:val="single" w:sz="4" w:space="0" w:color="000000"/>
            </w:tcBorders>
          </w:tcPr>
          <w:p w:rsidR="00E05D52" w:rsidRPr="00022CCA" w:rsidRDefault="002E50A2" w:rsidP="006A36B7">
            <w:pPr>
              <w:pStyle w:val="ConsPlusNonformat"/>
              <w:snapToGrid w:val="0"/>
              <w:spacing w:line="204" w:lineRule="auto"/>
              <w:rPr>
                <w:rFonts w:ascii="Times New Roman" w:hAnsi="Times New Roman"/>
                <w:sz w:val="28"/>
                <w:szCs w:val="28"/>
              </w:rPr>
            </w:pPr>
            <w:r w:rsidRPr="00022CCA">
              <w:rPr>
                <w:rFonts w:ascii="Times New Roman" w:hAnsi="Times New Roman" w:cs="Times New Roman"/>
                <w:sz w:val="28"/>
                <w:szCs w:val="28"/>
              </w:rPr>
              <w:t>Инспектор контрольно-счетной палаты муниципального образования Новопокровский район</w:t>
            </w:r>
          </w:p>
        </w:tc>
        <w:tc>
          <w:tcPr>
            <w:tcW w:w="46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5D52" w:rsidRDefault="00B66B4B" w:rsidP="006A36B7">
            <w:pPr>
              <w:pStyle w:val="ConsPlusNonformat"/>
              <w:snapToGrid w:val="0"/>
              <w:spacing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0.25pt;margin-top:24.95pt;width:22.3pt;height:19.45pt;z-index:251660288;mso-position-horizontal-relative:text;mso-position-vertical-relative:text;mso-width-relative:margin;mso-height-relative:margin" stroked="f">
                  <v:textbox>
                    <w:txbxContent>
                      <w:p w:rsidR="004B7394" w:rsidRPr="004B7394" w:rsidRDefault="004B7394" w:rsidP="004B7394">
                        <w:pPr>
                          <w:ind w:left="-142"/>
                          <w:rPr>
                            <w:sz w:val="28"/>
                            <w:szCs w:val="28"/>
                          </w:rPr>
                        </w:pPr>
                        <w:r w:rsidRPr="004B7394">
                          <w:rPr>
                            <w:sz w:val="28"/>
                            <w:szCs w:val="28"/>
                          </w:rPr>
                          <w:t>»</w:t>
                        </w:r>
                        <w:r w:rsidR="00EE7923">
                          <w:rPr>
                            <w:sz w:val="28"/>
                            <w:szCs w:val="28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="00022CCA"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</w:tbl>
    <w:p w:rsidR="00E05D52" w:rsidRPr="00A52BA9" w:rsidRDefault="00E05D52" w:rsidP="00E05D52">
      <w:pPr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E05D52" w:rsidRPr="00A52BA9" w:rsidRDefault="00E05D52" w:rsidP="00E05D52">
      <w:pPr>
        <w:spacing w:line="204" w:lineRule="auto"/>
        <w:rPr>
          <w:sz w:val="28"/>
          <w:szCs w:val="28"/>
        </w:rPr>
      </w:pPr>
    </w:p>
    <w:p w:rsidR="00E05D52" w:rsidRDefault="00A962B9" w:rsidP="00E05D52">
      <w:pPr>
        <w:spacing w:line="204" w:lineRule="auto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>Первый з</w:t>
      </w:r>
      <w:r w:rsidR="00E05D52">
        <w:rPr>
          <w:rFonts w:cs="Tahoma"/>
          <w:sz w:val="28"/>
          <w:szCs w:val="28"/>
        </w:rPr>
        <w:t>аместител</w:t>
      </w:r>
      <w:r w:rsidR="005A4B36">
        <w:rPr>
          <w:rFonts w:cs="Tahoma"/>
          <w:sz w:val="28"/>
          <w:szCs w:val="28"/>
        </w:rPr>
        <w:t>ь</w:t>
      </w:r>
      <w:r w:rsidR="00E05D52">
        <w:rPr>
          <w:rFonts w:cs="Tahoma"/>
          <w:sz w:val="28"/>
          <w:szCs w:val="28"/>
        </w:rPr>
        <w:t xml:space="preserve"> главы</w:t>
      </w:r>
    </w:p>
    <w:p w:rsidR="00DF66BF" w:rsidRDefault="00E05D52" w:rsidP="00E05D52">
      <w:pPr>
        <w:spacing w:line="204" w:lineRule="auto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муниципального образования </w:t>
      </w:r>
    </w:p>
    <w:p w:rsidR="00E05D52" w:rsidRPr="007D1B3D" w:rsidRDefault="00DF66BF" w:rsidP="00E05D52">
      <w:pPr>
        <w:spacing w:line="204" w:lineRule="auto"/>
        <w:rPr>
          <w:rFonts w:cs="Tahoma"/>
          <w:sz w:val="28"/>
          <w:szCs w:val="28"/>
        </w:rPr>
      </w:pPr>
      <w:r>
        <w:rPr>
          <w:rFonts w:cs="Tahoma"/>
          <w:sz w:val="28"/>
          <w:szCs w:val="28"/>
        </w:rPr>
        <w:t xml:space="preserve">Новопокровский район            </w:t>
      </w:r>
      <w:r w:rsidR="00E05D52">
        <w:rPr>
          <w:rFonts w:cs="Tahoma"/>
          <w:sz w:val="28"/>
          <w:szCs w:val="28"/>
        </w:rPr>
        <w:t xml:space="preserve">                                                  </w:t>
      </w:r>
      <w:r w:rsidR="002E50A2">
        <w:rPr>
          <w:rFonts w:cs="Tahoma"/>
          <w:sz w:val="28"/>
          <w:szCs w:val="28"/>
        </w:rPr>
        <w:t xml:space="preserve">       </w:t>
      </w:r>
      <w:r w:rsidR="00A962B9">
        <w:rPr>
          <w:rFonts w:cs="Tahoma"/>
          <w:sz w:val="28"/>
          <w:szCs w:val="28"/>
        </w:rPr>
        <w:t>Н.С. Уварова</w:t>
      </w:r>
    </w:p>
    <w:p w:rsidR="00760669" w:rsidRDefault="00760669"/>
    <w:sectPr w:rsidR="00760669" w:rsidSect="00E05D52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B4B" w:rsidRDefault="00B66B4B" w:rsidP="00E05D52">
      <w:r>
        <w:separator/>
      </w:r>
    </w:p>
  </w:endnote>
  <w:endnote w:type="continuationSeparator" w:id="0">
    <w:p w:rsidR="00B66B4B" w:rsidRDefault="00B66B4B" w:rsidP="00E05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B4B" w:rsidRDefault="00B66B4B" w:rsidP="00E05D52">
      <w:r>
        <w:separator/>
      </w:r>
    </w:p>
  </w:footnote>
  <w:footnote w:type="continuationSeparator" w:id="0">
    <w:p w:rsidR="00B66B4B" w:rsidRDefault="00B66B4B" w:rsidP="00E05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857002"/>
      <w:docPartObj>
        <w:docPartGallery w:val="Page Numbers (Top of Page)"/>
        <w:docPartUnique/>
      </w:docPartObj>
    </w:sdtPr>
    <w:sdtEndPr/>
    <w:sdtContent>
      <w:p w:rsidR="00E05D52" w:rsidRDefault="00F8505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1A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05D52" w:rsidRDefault="00E05D5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D52"/>
    <w:rsid w:val="00002FFE"/>
    <w:rsid w:val="000157B8"/>
    <w:rsid w:val="00022CCA"/>
    <w:rsid w:val="000F3C12"/>
    <w:rsid w:val="001134FF"/>
    <w:rsid w:val="0012440E"/>
    <w:rsid w:val="00126070"/>
    <w:rsid w:val="00127E1E"/>
    <w:rsid w:val="00143C06"/>
    <w:rsid w:val="00184CAF"/>
    <w:rsid w:val="0019784A"/>
    <w:rsid w:val="0028686F"/>
    <w:rsid w:val="002E50A2"/>
    <w:rsid w:val="00350AEF"/>
    <w:rsid w:val="003B2F1E"/>
    <w:rsid w:val="004710DE"/>
    <w:rsid w:val="004A6BD6"/>
    <w:rsid w:val="004B7394"/>
    <w:rsid w:val="004C1DB7"/>
    <w:rsid w:val="005950F2"/>
    <w:rsid w:val="005A4B36"/>
    <w:rsid w:val="006438E9"/>
    <w:rsid w:val="006764E8"/>
    <w:rsid w:val="007041A4"/>
    <w:rsid w:val="007540F7"/>
    <w:rsid w:val="00760669"/>
    <w:rsid w:val="00764A30"/>
    <w:rsid w:val="00764A82"/>
    <w:rsid w:val="007C7454"/>
    <w:rsid w:val="0081506D"/>
    <w:rsid w:val="00820080"/>
    <w:rsid w:val="00852773"/>
    <w:rsid w:val="008E19FC"/>
    <w:rsid w:val="00937F8B"/>
    <w:rsid w:val="00984557"/>
    <w:rsid w:val="00990742"/>
    <w:rsid w:val="00993E1A"/>
    <w:rsid w:val="009D064A"/>
    <w:rsid w:val="00A1756E"/>
    <w:rsid w:val="00A30411"/>
    <w:rsid w:val="00A46FC4"/>
    <w:rsid w:val="00A81603"/>
    <w:rsid w:val="00A93BDE"/>
    <w:rsid w:val="00A962B9"/>
    <w:rsid w:val="00AD4673"/>
    <w:rsid w:val="00AE516B"/>
    <w:rsid w:val="00AE6932"/>
    <w:rsid w:val="00B1656A"/>
    <w:rsid w:val="00B33112"/>
    <w:rsid w:val="00B66B4B"/>
    <w:rsid w:val="00B9670E"/>
    <w:rsid w:val="00C31214"/>
    <w:rsid w:val="00C6271B"/>
    <w:rsid w:val="00D4116E"/>
    <w:rsid w:val="00DB1413"/>
    <w:rsid w:val="00DF1AB3"/>
    <w:rsid w:val="00DF66BF"/>
    <w:rsid w:val="00E05D52"/>
    <w:rsid w:val="00E31A43"/>
    <w:rsid w:val="00E42341"/>
    <w:rsid w:val="00E528B5"/>
    <w:rsid w:val="00EE7923"/>
    <w:rsid w:val="00F631C1"/>
    <w:rsid w:val="00F85059"/>
    <w:rsid w:val="00FF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1200D4"/>
  <w15:docId w15:val="{C181B20D-468B-45EC-A130-9FD14AD81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D5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next w:val="ConsPlusNormal"/>
    <w:rsid w:val="00E05D52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ConsPlusNormal">
    <w:name w:val="ConsPlusNormal"/>
    <w:next w:val="a"/>
    <w:rsid w:val="00E05D52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E05D5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E05D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05D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B73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39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3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Андрей Уваров</cp:lastModifiedBy>
  <cp:revision>29</cp:revision>
  <cp:lastPrinted>2022-07-12T13:41:00Z</cp:lastPrinted>
  <dcterms:created xsi:type="dcterms:W3CDTF">2018-11-20T10:32:00Z</dcterms:created>
  <dcterms:modified xsi:type="dcterms:W3CDTF">2022-07-19T12:40:00Z</dcterms:modified>
</cp:coreProperties>
</file>